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BA8" w:rsidRDefault="00813FAD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CENWW</w:t>
      </w:r>
      <w:r w:rsidR="00F63B5D">
        <w:rPr>
          <w:rFonts w:ascii="Times New Roman" w:hAnsi="Times New Roman"/>
          <w:b/>
          <w:sz w:val="24"/>
          <w:szCs w:val="24"/>
        </w:rPr>
        <w:t>-ODH</w:t>
      </w:r>
      <w:r w:rsidR="007F4BA8" w:rsidRPr="007F4BA8">
        <w:rPr>
          <w:rFonts w:ascii="Times New Roman" w:hAnsi="Times New Roman"/>
          <w:b/>
          <w:sz w:val="24"/>
          <w:szCs w:val="24"/>
        </w:rPr>
        <w:tab/>
      </w:r>
      <w:r w:rsidR="007F4BA8" w:rsidRPr="007F4BA8">
        <w:rPr>
          <w:rFonts w:ascii="Times New Roman" w:hAnsi="Times New Roman"/>
          <w:b/>
          <w:sz w:val="24"/>
          <w:szCs w:val="24"/>
        </w:rPr>
        <w:tab/>
      </w:r>
      <w:r w:rsidR="007F4BA8" w:rsidRPr="007F4BA8">
        <w:rPr>
          <w:rFonts w:ascii="Times New Roman" w:hAnsi="Times New Roman"/>
          <w:b/>
          <w:sz w:val="24"/>
          <w:szCs w:val="24"/>
        </w:rPr>
        <w:tab/>
      </w:r>
      <w:r w:rsidR="007F4BA8" w:rsidRPr="007F4BA8">
        <w:rPr>
          <w:rFonts w:ascii="Times New Roman" w:hAnsi="Times New Roman"/>
          <w:b/>
          <w:sz w:val="24"/>
          <w:szCs w:val="24"/>
        </w:rPr>
        <w:tab/>
      </w:r>
      <w:r w:rsidR="007F4BA8" w:rsidRPr="007F4BA8">
        <w:rPr>
          <w:rFonts w:ascii="Times New Roman" w:hAnsi="Times New Roman"/>
          <w:b/>
          <w:sz w:val="24"/>
          <w:szCs w:val="24"/>
        </w:rPr>
        <w:tab/>
      </w:r>
      <w:r w:rsidR="007F4BA8" w:rsidRPr="007F4BA8">
        <w:rPr>
          <w:rFonts w:ascii="Times New Roman" w:hAnsi="Times New Roman"/>
          <w:b/>
          <w:sz w:val="24"/>
          <w:szCs w:val="24"/>
        </w:rPr>
        <w:tab/>
      </w:r>
      <w:r w:rsidR="007F4BA8" w:rsidRPr="007F4BA8">
        <w:rPr>
          <w:rFonts w:ascii="Times New Roman" w:hAnsi="Times New Roman"/>
          <w:b/>
          <w:sz w:val="24"/>
          <w:szCs w:val="24"/>
        </w:rPr>
        <w:tab/>
      </w:r>
      <w:r w:rsidR="007F4BA8" w:rsidRPr="007F4BA8">
        <w:rPr>
          <w:rFonts w:ascii="Times New Roman" w:hAnsi="Times New Roman"/>
          <w:b/>
          <w:sz w:val="24"/>
          <w:szCs w:val="24"/>
        </w:rPr>
        <w:tab/>
      </w:r>
      <w:r w:rsidR="00C82C3A">
        <w:rPr>
          <w:rFonts w:ascii="Times New Roman" w:hAnsi="Times New Roman"/>
          <w:b/>
          <w:sz w:val="24"/>
          <w:szCs w:val="24"/>
        </w:rPr>
        <w:t>March</w:t>
      </w:r>
      <w:r w:rsidR="009B277F">
        <w:rPr>
          <w:rFonts w:ascii="Times New Roman" w:hAnsi="Times New Roman"/>
          <w:b/>
          <w:sz w:val="24"/>
          <w:szCs w:val="24"/>
        </w:rPr>
        <w:t xml:space="preserve"> </w:t>
      </w:r>
      <w:r w:rsidR="00C82C3A">
        <w:rPr>
          <w:rFonts w:ascii="Times New Roman" w:hAnsi="Times New Roman"/>
          <w:b/>
          <w:sz w:val="24"/>
          <w:szCs w:val="24"/>
        </w:rPr>
        <w:t>1</w:t>
      </w:r>
      <w:r w:rsidR="00050729">
        <w:rPr>
          <w:rFonts w:ascii="Times New Roman" w:hAnsi="Times New Roman"/>
          <w:b/>
          <w:sz w:val="24"/>
          <w:szCs w:val="24"/>
        </w:rPr>
        <w:t>4</w:t>
      </w:r>
      <w:r w:rsidR="009B277F">
        <w:rPr>
          <w:rFonts w:ascii="Times New Roman" w:hAnsi="Times New Roman"/>
          <w:b/>
          <w:sz w:val="24"/>
          <w:szCs w:val="24"/>
        </w:rPr>
        <w:t>, 20</w:t>
      </w:r>
      <w:r w:rsidR="00FE377B">
        <w:rPr>
          <w:rFonts w:ascii="Times New Roman" w:hAnsi="Times New Roman"/>
          <w:b/>
          <w:sz w:val="24"/>
          <w:szCs w:val="24"/>
        </w:rPr>
        <w:t>1</w:t>
      </w:r>
      <w:r w:rsidR="00C82C3A">
        <w:rPr>
          <w:rFonts w:ascii="Times New Roman" w:hAnsi="Times New Roman"/>
          <w:b/>
          <w:sz w:val="24"/>
          <w:szCs w:val="24"/>
        </w:rPr>
        <w:t>9</w:t>
      </w:r>
    </w:p>
    <w:p w:rsidR="00FF6BFA" w:rsidRDefault="00FF6BFA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  <w:r w:rsidR="00E12B35">
        <w:rPr>
          <w:rFonts w:ascii="Times New Roman" w:hAnsi="Times New Roman"/>
          <w:b/>
          <w:sz w:val="24"/>
          <w:szCs w:val="24"/>
        </w:rPr>
        <w:t xml:space="preserve">- </w:t>
      </w:r>
      <w:r w:rsidR="00C82C3A">
        <w:rPr>
          <w:rFonts w:ascii="Times New Roman" w:hAnsi="Times New Roman"/>
          <w:b/>
          <w:sz w:val="24"/>
          <w:szCs w:val="24"/>
        </w:rPr>
        <w:t>19</w:t>
      </w:r>
      <w:r w:rsidR="00E12B35">
        <w:rPr>
          <w:rFonts w:ascii="Times New Roman" w:hAnsi="Times New Roman"/>
          <w:b/>
          <w:sz w:val="24"/>
          <w:szCs w:val="24"/>
        </w:rPr>
        <w:t xml:space="preserve"> </w:t>
      </w:r>
      <w:r w:rsidR="00BC2200">
        <w:rPr>
          <w:rFonts w:ascii="Times New Roman" w:hAnsi="Times New Roman"/>
          <w:b/>
          <w:sz w:val="24"/>
          <w:szCs w:val="24"/>
        </w:rPr>
        <w:t>I</w:t>
      </w:r>
      <w:r w:rsidR="00FF6BFA">
        <w:rPr>
          <w:rFonts w:ascii="Times New Roman" w:hAnsi="Times New Roman"/>
          <w:b/>
          <w:sz w:val="24"/>
          <w:szCs w:val="24"/>
        </w:rPr>
        <w:t>H</w:t>
      </w:r>
      <w:r w:rsidR="0090668F">
        <w:rPr>
          <w:rFonts w:ascii="Times New Roman" w:hAnsi="Times New Roman"/>
          <w:b/>
          <w:sz w:val="24"/>
          <w:szCs w:val="24"/>
        </w:rPr>
        <w:t>R</w:t>
      </w:r>
      <w:r w:rsidR="00E12B35">
        <w:rPr>
          <w:rFonts w:ascii="Times New Roman" w:hAnsi="Times New Roman"/>
          <w:b/>
          <w:sz w:val="24"/>
          <w:szCs w:val="24"/>
        </w:rPr>
        <w:t xml:space="preserve"> </w:t>
      </w:r>
      <w:r w:rsidR="00A67093">
        <w:rPr>
          <w:rFonts w:ascii="Times New Roman" w:hAnsi="Times New Roman"/>
          <w:b/>
          <w:sz w:val="24"/>
          <w:szCs w:val="24"/>
        </w:rPr>
        <w:t>03</w:t>
      </w:r>
    </w:p>
    <w:p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4BA8" w:rsidRPr="00F63B5D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2A4EF7">
        <w:rPr>
          <w:rFonts w:ascii="Times New Roman" w:hAnsi="Times New Roman"/>
          <w:b/>
          <w:sz w:val="24"/>
          <w:szCs w:val="24"/>
        </w:rPr>
        <w:t xml:space="preserve"> </w:t>
      </w:r>
      <w:r w:rsidR="0090668F" w:rsidRPr="0090668F">
        <w:rPr>
          <w:rFonts w:ascii="Times New Roman" w:hAnsi="Times New Roman"/>
          <w:sz w:val="24"/>
          <w:szCs w:val="24"/>
        </w:rPr>
        <w:t>North</w:t>
      </w:r>
      <w:r w:rsidR="00F63B5D">
        <w:rPr>
          <w:rFonts w:ascii="Times New Roman" w:hAnsi="Times New Roman"/>
          <w:sz w:val="24"/>
          <w:szCs w:val="24"/>
        </w:rPr>
        <w:t xml:space="preserve"> shore </w:t>
      </w:r>
      <w:r w:rsidR="00C82C3A">
        <w:rPr>
          <w:rFonts w:ascii="Times New Roman" w:hAnsi="Times New Roman"/>
          <w:sz w:val="24"/>
          <w:szCs w:val="24"/>
        </w:rPr>
        <w:t>fish count station picketed leads</w:t>
      </w:r>
    </w:p>
    <w:p w:rsidR="00FE377B" w:rsidRDefault="00FE377B" w:rsidP="00FE377B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0C4577" w:rsidRPr="000C4577" w:rsidRDefault="00A67093" w:rsidP="000C4577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north shore </w:t>
      </w:r>
      <w:proofErr w:type="spellStart"/>
      <w:r>
        <w:rPr>
          <w:rFonts w:ascii="Times New Roman" w:hAnsi="Times New Roman"/>
          <w:sz w:val="24"/>
          <w:szCs w:val="24"/>
        </w:rPr>
        <w:t>fishway</w:t>
      </w:r>
      <w:proofErr w:type="spellEnd"/>
      <w:r>
        <w:rPr>
          <w:rFonts w:ascii="Times New Roman" w:hAnsi="Times New Roman"/>
          <w:sz w:val="24"/>
          <w:szCs w:val="24"/>
        </w:rPr>
        <w:t xml:space="preserve"> was returned to operation by March 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but </w:t>
      </w:r>
      <w:r w:rsidR="00200CE2">
        <w:rPr>
          <w:rFonts w:ascii="Times New Roman" w:hAnsi="Times New Roman"/>
          <w:sz w:val="24"/>
          <w:szCs w:val="24"/>
        </w:rPr>
        <w:t>Fish Facility p</w:t>
      </w:r>
      <w:r w:rsidR="00E27BC4">
        <w:rPr>
          <w:rFonts w:ascii="Times New Roman" w:hAnsi="Times New Roman"/>
          <w:sz w:val="24"/>
          <w:szCs w:val="24"/>
        </w:rPr>
        <w:t>ersonnel were unable to raise the picketed leads out of the water at the north fish count station d</w:t>
      </w:r>
      <w:r w:rsidR="00C82C3A">
        <w:rPr>
          <w:rFonts w:ascii="Times New Roman" w:hAnsi="Times New Roman"/>
          <w:sz w:val="24"/>
          <w:szCs w:val="24"/>
        </w:rPr>
        <w:t xml:space="preserve">uring the north fish ladder winter maintenance period, which occurred from </w:t>
      </w:r>
      <w:r w:rsidR="00E27BC4">
        <w:rPr>
          <w:rFonts w:ascii="Times New Roman" w:hAnsi="Times New Roman"/>
          <w:sz w:val="24"/>
          <w:szCs w:val="24"/>
        </w:rPr>
        <w:t>February 13 to February 28.  The hoist was inoperable, possible due to the chain becoming</w:t>
      </w:r>
      <w:r w:rsidR="00200CE2">
        <w:rPr>
          <w:rFonts w:ascii="Times New Roman" w:hAnsi="Times New Roman"/>
          <w:sz w:val="24"/>
          <w:szCs w:val="24"/>
        </w:rPr>
        <w:t xml:space="preserve"> jammed up within the hoist.  A work order was created on February 21 to repair the hoist.</w:t>
      </w:r>
      <w:r w:rsidR="00E27BC4">
        <w:rPr>
          <w:rFonts w:ascii="Times New Roman" w:hAnsi="Times New Roman"/>
          <w:sz w:val="24"/>
          <w:szCs w:val="24"/>
        </w:rPr>
        <w:t xml:space="preserve"> </w:t>
      </w:r>
      <w:r w:rsidR="00200CE2">
        <w:rPr>
          <w:rFonts w:ascii="Times New Roman" w:hAnsi="Times New Roman"/>
          <w:sz w:val="24"/>
          <w:szCs w:val="24"/>
        </w:rPr>
        <w:t xml:space="preserve">A rigger was able to get the hoist working on </w:t>
      </w:r>
      <w:r w:rsidR="00DD04EB">
        <w:rPr>
          <w:rFonts w:ascii="Times New Roman" w:hAnsi="Times New Roman"/>
          <w:sz w:val="24"/>
          <w:szCs w:val="24"/>
        </w:rPr>
        <w:t xml:space="preserve">the morning of </w:t>
      </w:r>
      <w:r w:rsidR="00200CE2">
        <w:rPr>
          <w:rFonts w:ascii="Times New Roman" w:hAnsi="Times New Roman"/>
          <w:sz w:val="24"/>
          <w:szCs w:val="24"/>
        </w:rPr>
        <w:t>March 13, at which time the picketed leads were raised up.</w:t>
      </w:r>
      <w:r w:rsidR="0038013B">
        <w:rPr>
          <w:rFonts w:ascii="Times New Roman" w:hAnsi="Times New Roman"/>
          <w:sz w:val="24"/>
          <w:szCs w:val="24"/>
        </w:rPr>
        <w:t xml:space="preserve"> The requirement to have the picketed leads raised during </w:t>
      </w:r>
      <w:r w:rsidR="00DD04EB">
        <w:rPr>
          <w:rFonts w:ascii="Times New Roman" w:hAnsi="Times New Roman"/>
          <w:sz w:val="24"/>
          <w:szCs w:val="24"/>
        </w:rPr>
        <w:t>non-</w:t>
      </w:r>
      <w:r w:rsidR="0038013B">
        <w:rPr>
          <w:rFonts w:ascii="Times New Roman" w:hAnsi="Times New Roman"/>
          <w:sz w:val="24"/>
          <w:szCs w:val="24"/>
        </w:rPr>
        <w:t>fish counting</w:t>
      </w:r>
      <w:r w:rsidR="00DD04EB">
        <w:rPr>
          <w:rFonts w:ascii="Times New Roman" w:hAnsi="Times New Roman"/>
          <w:sz w:val="24"/>
          <w:szCs w:val="24"/>
        </w:rPr>
        <w:t xml:space="preserve"> periods</w:t>
      </w:r>
      <w:r w:rsidR="0038013B">
        <w:rPr>
          <w:rFonts w:ascii="Times New Roman" w:hAnsi="Times New Roman"/>
          <w:sz w:val="24"/>
          <w:szCs w:val="24"/>
        </w:rPr>
        <w:t xml:space="preserve"> (Fish Passage Plan, Ice Harbor Section </w:t>
      </w:r>
      <w:r w:rsidR="00DD04EB">
        <w:rPr>
          <w:rFonts w:ascii="Times New Roman" w:hAnsi="Times New Roman"/>
          <w:sz w:val="24"/>
          <w:szCs w:val="24"/>
        </w:rPr>
        <w:t>2.4.2.2.) was not met from March 1 to March 12.</w:t>
      </w:r>
    </w:p>
    <w:p w:rsidR="000C4577" w:rsidRDefault="000C4577" w:rsidP="00FE377B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2764C3" w:rsidRDefault="008C6C2D" w:rsidP="002764C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Ken Fone</w:t>
      </w:r>
    </w:p>
    <w:p w:rsidR="002764C3" w:rsidRDefault="002764C3" w:rsidP="002764C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Ice Harbor Project</w:t>
      </w:r>
    </w:p>
    <w:p w:rsidR="002764C3" w:rsidRPr="003949B3" w:rsidRDefault="00813FAD" w:rsidP="002764C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Fishery</w:t>
      </w:r>
      <w:r w:rsidR="002764C3">
        <w:rPr>
          <w:rFonts w:ascii="Times New Roman" w:hAnsi="Times New Roman"/>
          <w:sz w:val="24"/>
          <w:szCs w:val="24"/>
        </w:rPr>
        <w:t xml:space="preserve"> Biologist</w:t>
      </w:r>
    </w:p>
    <w:p w:rsidR="007F4BA8" w:rsidRPr="003949B3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:rsidR="00FF6BFA" w:rsidRPr="00E00D95" w:rsidRDefault="00FF6BFA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C82415" w:rsidRPr="007F4BA8" w:rsidRDefault="00C82415" w:rsidP="007F4BA8">
      <w:p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 </w:t>
      </w:r>
    </w:p>
    <w:sectPr w:rsidR="00C8241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15"/>
    <w:rsid w:val="00001065"/>
    <w:rsid w:val="00003EBF"/>
    <w:rsid w:val="00014916"/>
    <w:rsid w:val="0002088B"/>
    <w:rsid w:val="00021B69"/>
    <w:rsid w:val="00031123"/>
    <w:rsid w:val="000376DD"/>
    <w:rsid w:val="00050729"/>
    <w:rsid w:val="000951C5"/>
    <w:rsid w:val="000C4577"/>
    <w:rsid w:val="00101C96"/>
    <w:rsid w:val="001257DD"/>
    <w:rsid w:val="001348CF"/>
    <w:rsid w:val="00147A27"/>
    <w:rsid w:val="00170563"/>
    <w:rsid w:val="00174FFE"/>
    <w:rsid w:val="001B1584"/>
    <w:rsid w:val="001B5A08"/>
    <w:rsid w:val="001E1256"/>
    <w:rsid w:val="00200CE2"/>
    <w:rsid w:val="00244A55"/>
    <w:rsid w:val="002720B4"/>
    <w:rsid w:val="002764C3"/>
    <w:rsid w:val="00285B79"/>
    <w:rsid w:val="002A4EF7"/>
    <w:rsid w:val="002D27E2"/>
    <w:rsid w:val="002E53FA"/>
    <w:rsid w:val="002E7C37"/>
    <w:rsid w:val="002F6900"/>
    <w:rsid w:val="003404EB"/>
    <w:rsid w:val="003663C7"/>
    <w:rsid w:val="0038013B"/>
    <w:rsid w:val="00382367"/>
    <w:rsid w:val="003823DA"/>
    <w:rsid w:val="003910CE"/>
    <w:rsid w:val="003949B3"/>
    <w:rsid w:val="003A4261"/>
    <w:rsid w:val="003B51FB"/>
    <w:rsid w:val="003C5E9C"/>
    <w:rsid w:val="003D4DA8"/>
    <w:rsid w:val="003D58EB"/>
    <w:rsid w:val="003D6FE5"/>
    <w:rsid w:val="003F4C2F"/>
    <w:rsid w:val="00406355"/>
    <w:rsid w:val="004071B1"/>
    <w:rsid w:val="00415EA9"/>
    <w:rsid w:val="00432B94"/>
    <w:rsid w:val="00442F62"/>
    <w:rsid w:val="0045312B"/>
    <w:rsid w:val="0046020D"/>
    <w:rsid w:val="004B371B"/>
    <w:rsid w:val="004B55D2"/>
    <w:rsid w:val="004F4B3A"/>
    <w:rsid w:val="00525D89"/>
    <w:rsid w:val="00546707"/>
    <w:rsid w:val="00582DF3"/>
    <w:rsid w:val="005A13C3"/>
    <w:rsid w:val="005E5074"/>
    <w:rsid w:val="00601699"/>
    <w:rsid w:val="00614621"/>
    <w:rsid w:val="00617550"/>
    <w:rsid w:val="0062512B"/>
    <w:rsid w:val="00625662"/>
    <w:rsid w:val="006457F6"/>
    <w:rsid w:val="00662458"/>
    <w:rsid w:val="00676D0E"/>
    <w:rsid w:val="006A0D85"/>
    <w:rsid w:val="006C4BE6"/>
    <w:rsid w:val="006F1371"/>
    <w:rsid w:val="0072088C"/>
    <w:rsid w:val="007A657A"/>
    <w:rsid w:val="007B0B54"/>
    <w:rsid w:val="007C62EE"/>
    <w:rsid w:val="007E58E9"/>
    <w:rsid w:val="007F4BA8"/>
    <w:rsid w:val="00813FAD"/>
    <w:rsid w:val="00813FBE"/>
    <w:rsid w:val="00852A53"/>
    <w:rsid w:val="008619CA"/>
    <w:rsid w:val="00875AA3"/>
    <w:rsid w:val="008A731B"/>
    <w:rsid w:val="008B1E87"/>
    <w:rsid w:val="008B4DF2"/>
    <w:rsid w:val="008C6C2D"/>
    <w:rsid w:val="008F7B88"/>
    <w:rsid w:val="0090668F"/>
    <w:rsid w:val="00947A73"/>
    <w:rsid w:val="009518DF"/>
    <w:rsid w:val="009556B4"/>
    <w:rsid w:val="00964198"/>
    <w:rsid w:val="009915B8"/>
    <w:rsid w:val="009B277F"/>
    <w:rsid w:val="009B41F4"/>
    <w:rsid w:val="00A0686B"/>
    <w:rsid w:val="00A67093"/>
    <w:rsid w:val="00A921CF"/>
    <w:rsid w:val="00AA5EF5"/>
    <w:rsid w:val="00B02BDC"/>
    <w:rsid w:val="00B117C1"/>
    <w:rsid w:val="00B314B4"/>
    <w:rsid w:val="00B63943"/>
    <w:rsid w:val="00B66FC8"/>
    <w:rsid w:val="00B9478A"/>
    <w:rsid w:val="00B958A5"/>
    <w:rsid w:val="00B966C7"/>
    <w:rsid w:val="00BA577B"/>
    <w:rsid w:val="00BB455B"/>
    <w:rsid w:val="00BC2200"/>
    <w:rsid w:val="00BC70DD"/>
    <w:rsid w:val="00C012D4"/>
    <w:rsid w:val="00C01E0D"/>
    <w:rsid w:val="00C02425"/>
    <w:rsid w:val="00C178C8"/>
    <w:rsid w:val="00C82415"/>
    <w:rsid w:val="00C82C3A"/>
    <w:rsid w:val="00CD29C1"/>
    <w:rsid w:val="00D062AD"/>
    <w:rsid w:val="00D2003E"/>
    <w:rsid w:val="00D71106"/>
    <w:rsid w:val="00DD04EB"/>
    <w:rsid w:val="00E00438"/>
    <w:rsid w:val="00E00D95"/>
    <w:rsid w:val="00E12B35"/>
    <w:rsid w:val="00E14049"/>
    <w:rsid w:val="00E27BC4"/>
    <w:rsid w:val="00E30854"/>
    <w:rsid w:val="00E72284"/>
    <w:rsid w:val="00E91A02"/>
    <w:rsid w:val="00EA01FD"/>
    <w:rsid w:val="00EB33FE"/>
    <w:rsid w:val="00EC14EF"/>
    <w:rsid w:val="00EF5E8E"/>
    <w:rsid w:val="00F21F48"/>
    <w:rsid w:val="00F30F23"/>
    <w:rsid w:val="00F430BA"/>
    <w:rsid w:val="00F564F9"/>
    <w:rsid w:val="00F63B5D"/>
    <w:rsid w:val="00F65CBD"/>
    <w:rsid w:val="00F70058"/>
    <w:rsid w:val="00FA4081"/>
    <w:rsid w:val="00FB444A"/>
    <w:rsid w:val="00FE377B"/>
    <w:rsid w:val="00FF5067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069ED2-733A-4C85-A953-6D6F87F4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Peery, Christopher A CIV USARMY CENWW (US)</cp:lastModifiedBy>
  <cp:revision>2</cp:revision>
  <dcterms:created xsi:type="dcterms:W3CDTF">2019-03-15T14:31:00Z</dcterms:created>
  <dcterms:modified xsi:type="dcterms:W3CDTF">2019-03-15T14:31:00Z</dcterms:modified>
</cp:coreProperties>
</file>